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2A11" w14:textId="1F6F2B14" w:rsidR="004E445D" w:rsidRPr="00861136" w:rsidRDefault="004E445D" w:rsidP="00861136">
      <w:pPr>
        <w:jc w:val="center"/>
        <w:rPr>
          <w:b/>
          <w:bCs/>
          <w:sz w:val="28"/>
          <w:szCs w:val="28"/>
        </w:rPr>
      </w:pPr>
      <w:r w:rsidRPr="00861136">
        <w:rPr>
          <w:b/>
          <w:bCs/>
          <w:sz w:val="28"/>
          <w:szCs w:val="28"/>
        </w:rPr>
        <w:t>Adatlap közérdekű adatigénylésről</w:t>
      </w:r>
    </w:p>
    <w:p w14:paraId="7B52617E" w14:textId="3DAC27BD" w:rsidR="004E445D" w:rsidRPr="00861136" w:rsidRDefault="00442412" w:rsidP="004E445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Remény</w:t>
      </w:r>
      <w:r w:rsidR="00D92D84">
        <w:rPr>
          <w:b/>
          <w:bCs/>
          <w:sz w:val="24"/>
          <w:szCs w:val="24"/>
        </w:rPr>
        <w:t xml:space="preserve"> Integrált Szociális Intézmény Somogy Vármegye</w:t>
      </w:r>
    </w:p>
    <w:p w14:paraId="7B052169" w14:textId="38585CE4" w:rsidR="004E445D" w:rsidRPr="00861136" w:rsidRDefault="004E445D" w:rsidP="004E445D">
      <w:pPr>
        <w:spacing w:after="0"/>
        <w:jc w:val="center"/>
        <w:rPr>
          <w:b/>
          <w:bCs/>
          <w:sz w:val="24"/>
          <w:szCs w:val="24"/>
        </w:rPr>
      </w:pPr>
      <w:r w:rsidRPr="00861136">
        <w:rPr>
          <w:b/>
          <w:bCs/>
          <w:sz w:val="24"/>
          <w:szCs w:val="24"/>
        </w:rPr>
        <w:t>202</w:t>
      </w:r>
      <w:r w:rsidR="00D92D84">
        <w:rPr>
          <w:b/>
          <w:bCs/>
          <w:sz w:val="24"/>
          <w:szCs w:val="24"/>
        </w:rPr>
        <w:t>3</w:t>
      </w:r>
      <w:r w:rsidRPr="00861136">
        <w:rPr>
          <w:b/>
          <w:bCs/>
          <w:sz w:val="24"/>
          <w:szCs w:val="24"/>
        </w:rPr>
        <w:t>. I-I</w:t>
      </w:r>
      <w:r w:rsidR="00D92D84">
        <w:rPr>
          <w:b/>
          <w:bCs/>
          <w:sz w:val="24"/>
          <w:szCs w:val="24"/>
        </w:rPr>
        <w:t>II</w:t>
      </w:r>
      <w:r w:rsidRPr="00861136">
        <w:rPr>
          <w:b/>
          <w:bCs/>
          <w:sz w:val="24"/>
          <w:szCs w:val="24"/>
        </w:rPr>
        <w:t>. negyedév</w:t>
      </w:r>
    </w:p>
    <w:p w14:paraId="209AA0EC" w14:textId="671C3A33" w:rsidR="004E445D" w:rsidRDefault="004E445D" w:rsidP="004E445D">
      <w:pPr>
        <w:jc w:val="center"/>
        <w:rPr>
          <w:b/>
          <w:bCs/>
          <w:sz w:val="28"/>
          <w:szCs w:val="28"/>
        </w:rPr>
      </w:pPr>
    </w:p>
    <w:p w14:paraId="40F1A6C5" w14:textId="3B18B3F9" w:rsidR="004E445D" w:rsidRP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 beérkezett összes közérdekű és közérdekből nyilvános</w:t>
      </w:r>
    </w:p>
    <w:p w14:paraId="1B39A480" w14:textId="12A6673A" w:rsidR="004E445D" w:rsidRDefault="004E445D" w:rsidP="00861136">
      <w:pPr>
        <w:spacing w:after="0" w:line="240" w:lineRule="auto"/>
        <w:rPr>
          <w:b/>
          <w:bCs/>
          <w:sz w:val="24"/>
          <w:szCs w:val="24"/>
        </w:rPr>
      </w:pPr>
      <w:r w:rsidRPr="004E445D">
        <w:rPr>
          <w:b/>
          <w:bCs/>
          <w:sz w:val="24"/>
          <w:szCs w:val="24"/>
        </w:rPr>
        <w:t>adat megismerésére irányuló adatigénylés száma: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  <w:r w:rsidR="00D92D8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db</w:t>
      </w:r>
    </w:p>
    <w:p w14:paraId="08D5A3B1" w14:textId="77777777" w:rsidR="00861136" w:rsidRDefault="00861136" w:rsidP="00861136">
      <w:pPr>
        <w:spacing w:after="0" w:line="240" w:lineRule="auto"/>
        <w:rPr>
          <w:b/>
          <w:bCs/>
          <w:sz w:val="24"/>
          <w:szCs w:val="24"/>
        </w:rPr>
      </w:pPr>
    </w:p>
    <w:p w14:paraId="7B9298C7" w14:textId="11021410" w:rsidR="004E445D" w:rsidRPr="00861136" w:rsidRDefault="004E445D" w:rsidP="00C4269D">
      <w:pPr>
        <w:spacing w:after="0" w:line="240" w:lineRule="auto"/>
      </w:pPr>
      <w:r w:rsidRPr="00861136">
        <w:t>Ebből a közfeladatot ellátó szerv által</w:t>
      </w:r>
    </w:p>
    <w:p w14:paraId="17C8727F" w14:textId="7950DE6C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="00D92D84">
        <w:t>1</w:t>
      </w:r>
      <w:r w:rsidRPr="00861136">
        <w:t xml:space="preserve"> db</w:t>
      </w:r>
    </w:p>
    <w:p w14:paraId="20868C95" w14:textId="7970BC15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részben teljesített: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4EC5C06" w14:textId="7D6BA1A8" w:rsidR="004E445D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elutasított: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0E6C151" w14:textId="77777777" w:rsidR="00C4269D" w:rsidRPr="00861136" w:rsidRDefault="00C4269D" w:rsidP="00C4269D">
      <w:pPr>
        <w:pStyle w:val="Listaszerbekezds"/>
        <w:spacing w:after="0" w:line="240" w:lineRule="auto"/>
      </w:pPr>
    </w:p>
    <w:p w14:paraId="74E86B59" w14:textId="783623D3" w:rsidR="004E445D" w:rsidRPr="00C4269D" w:rsidRDefault="004E445D" w:rsidP="00C4269D">
      <w:pPr>
        <w:spacing w:after="0" w:line="240" w:lineRule="auto"/>
        <w:rPr>
          <w:u w:val="single"/>
        </w:rPr>
      </w:pPr>
      <w:r w:rsidRPr="00C4269D">
        <w:rPr>
          <w:u w:val="single"/>
        </w:rPr>
        <w:t>Az elutasítás okai:</w:t>
      </w:r>
    </w:p>
    <w:p w14:paraId="50094C43" w14:textId="33125416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(1) bekezdése alapján az igényelt adat minősített adat.</w:t>
      </w:r>
      <w:r w:rsidRPr="00861136">
        <w:tab/>
      </w:r>
      <w:r w:rsidR="00861136">
        <w:tab/>
      </w:r>
      <w:r w:rsidRPr="00861136">
        <w:t>0 db</w:t>
      </w:r>
    </w:p>
    <w:p w14:paraId="1AB1AAF2" w14:textId="07FA7801" w:rsidR="004E445D" w:rsidRPr="00861136" w:rsidRDefault="004E445D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>Az igényelt adat megismerhetősége</w:t>
      </w:r>
    </w:p>
    <w:p w14:paraId="797E65A1" w14:textId="77777777" w:rsidR="004E445D" w:rsidRPr="00861136" w:rsidRDefault="004E445D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a) pontja szerint honvédelmi érdekből </w:t>
      </w:r>
    </w:p>
    <w:p w14:paraId="2EDA81BA" w14:textId="1DC6A778" w:rsidR="004E445D" w:rsidRPr="00861136" w:rsidRDefault="004E445D" w:rsidP="00C4269D">
      <w:pPr>
        <w:pStyle w:val="Listaszerbekezds"/>
        <w:spacing w:after="0" w:line="240" w:lineRule="auto"/>
      </w:pPr>
      <w:r w:rsidRPr="00861136">
        <w:t>korlátozott</w:t>
      </w:r>
      <w:r w:rsidR="00BD316B" w:rsidRPr="00861136">
        <w:t>:</w:t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</w:r>
      <w:r w:rsidR="00BD316B" w:rsidRPr="00861136">
        <w:tab/>
        <w:t>0 db</w:t>
      </w:r>
    </w:p>
    <w:p w14:paraId="69136CF3" w14:textId="35930905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b) pontja szerint nemzetbiztonsági</w:t>
      </w:r>
    </w:p>
    <w:p w14:paraId="64CDD104" w14:textId="40E55103" w:rsidR="00BD316B" w:rsidRPr="00861136" w:rsidRDefault="00BD316B" w:rsidP="00C4269D">
      <w:pPr>
        <w:pStyle w:val="Listaszerbekezds"/>
        <w:spacing w:after="0" w:line="240" w:lineRule="auto"/>
      </w:pPr>
      <w:r w:rsidRPr="00861136">
        <w:t>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861B296" w14:textId="0F8757B1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c) pontja szerint bűncselekmények</w:t>
      </w:r>
    </w:p>
    <w:p w14:paraId="563BCEC8" w14:textId="05D4A224" w:rsidR="00BD316B" w:rsidRPr="00861136" w:rsidRDefault="00BD316B" w:rsidP="00C4269D">
      <w:pPr>
        <w:pStyle w:val="Listaszerbekezds"/>
        <w:spacing w:after="0" w:line="240" w:lineRule="auto"/>
      </w:pPr>
      <w:r w:rsidRPr="00861136">
        <w:t>üldözése vagy megelőzése érdekében korlátozott:</w:t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495CEE6F" w14:textId="7DB048B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d) pontja szerint környezet- vagy</w:t>
      </w:r>
    </w:p>
    <w:p w14:paraId="6EE18C8F" w14:textId="3C85FBC0" w:rsidR="00BD316B" w:rsidRPr="00861136" w:rsidRDefault="00BD316B" w:rsidP="00C4269D">
      <w:pPr>
        <w:pStyle w:val="Listaszerbekezds"/>
        <w:spacing w:after="0" w:line="240" w:lineRule="auto"/>
      </w:pPr>
      <w:r w:rsidRPr="00861136">
        <w:t>természetvédelmi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7B17D9E6" w14:textId="6CC48274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e) pontja szerint központi pénzügyi</w:t>
      </w:r>
    </w:p>
    <w:p w14:paraId="49CD9F1D" w14:textId="162D13FC" w:rsidR="00BD316B" w:rsidRPr="00861136" w:rsidRDefault="00BD316B" w:rsidP="00C4269D">
      <w:pPr>
        <w:pStyle w:val="Listaszerbekezds"/>
        <w:spacing w:after="0" w:line="240" w:lineRule="auto"/>
      </w:pPr>
      <w:r w:rsidRPr="00861136">
        <w:t>vagy devizapolitikai érdekből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64563B" w14:textId="019D208C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f) pontja szerint a külügyi kapcsolatokra,</w:t>
      </w:r>
    </w:p>
    <w:p w14:paraId="03F658E7" w14:textId="61308C02" w:rsidR="00BD316B" w:rsidRPr="00861136" w:rsidRDefault="00BD316B" w:rsidP="00C4269D">
      <w:pPr>
        <w:pStyle w:val="Listaszerbekezds"/>
        <w:spacing w:after="0" w:line="240" w:lineRule="auto"/>
      </w:pPr>
      <w:r w:rsidRPr="00861136">
        <w:t xml:space="preserve">nemzetközi szervezetekkel való kapcsolatokra tekintettel korlátozott: </w:t>
      </w:r>
      <w:r w:rsidRPr="00861136">
        <w:tab/>
      </w:r>
      <w:r w:rsidR="00861136">
        <w:tab/>
      </w:r>
      <w:r w:rsidRPr="00861136">
        <w:t>0 db</w:t>
      </w:r>
    </w:p>
    <w:p w14:paraId="677B9F61" w14:textId="7777777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 xml:space="preserve">. 27. § (2) bekezdés g) pontja értelmében bírósági vagy </w:t>
      </w:r>
    </w:p>
    <w:p w14:paraId="7BA3AB84" w14:textId="1E781586" w:rsidR="00BD316B" w:rsidRPr="00861136" w:rsidRDefault="00BD316B" w:rsidP="00C4269D">
      <w:pPr>
        <w:pStyle w:val="Listaszerbekezds"/>
        <w:spacing w:after="0" w:line="240" w:lineRule="auto"/>
      </w:pPr>
      <w:r w:rsidRPr="00861136">
        <w:t>közigazgatási hatósági eljárásra tekintettel korlátozott: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0E28EAA4" w14:textId="2ED1EF3A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27. § (2) bekezdés h) pontja szerint a szellemi tulajdonhoz</w:t>
      </w:r>
    </w:p>
    <w:p w14:paraId="46D35A03" w14:textId="268AACBB" w:rsidR="00BD316B" w:rsidRPr="00861136" w:rsidRDefault="00BD316B" w:rsidP="00C4269D">
      <w:pPr>
        <w:pStyle w:val="Listaszerbekezds"/>
        <w:spacing w:after="0" w:line="240" w:lineRule="auto"/>
      </w:pPr>
      <w:r w:rsidRPr="00861136">
        <w:t>fűződő jogra való tekintettel korlátozott: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3111466B" w14:textId="56D6B6A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üzleti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062A148A" w14:textId="241DE876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banktitok;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2A6BBFC6" w14:textId="2E5200F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adótitok;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1AFBC752" w14:textId="521717D7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egyéb titok;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  <w:t>0 db</w:t>
      </w:r>
    </w:p>
    <w:p w14:paraId="5AFA6586" w14:textId="7FDE85A0" w:rsidR="00BD316B" w:rsidRPr="00861136" w:rsidRDefault="00BD316B" w:rsidP="00C4269D">
      <w:pPr>
        <w:pStyle w:val="Listaszerbekezds"/>
        <w:numPr>
          <w:ilvl w:val="0"/>
          <w:numId w:val="2"/>
        </w:numPr>
        <w:spacing w:after="0" w:line="240" w:lineRule="auto"/>
      </w:pPr>
      <w:r w:rsidRPr="00861136">
        <w:t>nem közérdekből nyilvános (védendő) személye adat.</w:t>
      </w:r>
      <w:r w:rsidRPr="00861136">
        <w:tab/>
      </w:r>
      <w:r w:rsidRPr="00861136">
        <w:tab/>
      </w:r>
      <w:r w:rsidRPr="00861136">
        <w:tab/>
      </w:r>
      <w:r w:rsidR="00861136">
        <w:tab/>
      </w:r>
      <w:r w:rsidRPr="00861136">
        <w:t>0 db</w:t>
      </w:r>
    </w:p>
    <w:p w14:paraId="77A02704" w14:textId="7C34E768" w:rsidR="00BD316B" w:rsidRPr="00861136" w:rsidRDefault="00BD316B" w:rsidP="00C4269D">
      <w:pPr>
        <w:pStyle w:val="Listaszerbekezds"/>
        <w:numPr>
          <w:ilvl w:val="0"/>
          <w:numId w:val="3"/>
        </w:numPr>
        <w:spacing w:after="0" w:line="240" w:lineRule="auto"/>
      </w:pPr>
      <w:r w:rsidRPr="00861136">
        <w:t xml:space="preserve">Az </w:t>
      </w:r>
      <w:proofErr w:type="spellStart"/>
      <w:r w:rsidRPr="00861136">
        <w:t>Infotv</w:t>
      </w:r>
      <w:proofErr w:type="spellEnd"/>
      <w:r w:rsidRPr="00861136">
        <w:t>. 28. § (3) bekezdése szerinti igény pontosítására nem</w:t>
      </w:r>
    </w:p>
    <w:p w14:paraId="149E7659" w14:textId="5C74D3E1" w:rsidR="00861136" w:rsidRDefault="00861136" w:rsidP="00C4269D">
      <w:pPr>
        <w:pStyle w:val="Listaszerbekezds"/>
        <w:spacing w:after="0" w:line="240" w:lineRule="auto"/>
      </w:pPr>
      <w:r w:rsidRPr="00861136">
        <w:t>érkezett válasz.</w:t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 w:rsidRPr="00861136">
        <w:tab/>
      </w:r>
      <w:r>
        <w:tab/>
      </w:r>
      <w:r w:rsidRPr="00861136">
        <w:t>0 db</w:t>
      </w:r>
    </w:p>
    <w:p w14:paraId="08F1562D" w14:textId="4CCC0E16" w:rsidR="00861136" w:rsidRDefault="00861136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Az adatkezelő közfeladatot ellátó szerv nem köteles teljesíteni az </w:t>
      </w:r>
    </w:p>
    <w:p w14:paraId="4B452F9E" w14:textId="24844E0E" w:rsidR="00861136" w:rsidRDefault="00861136" w:rsidP="00C4269D">
      <w:pPr>
        <w:pStyle w:val="Listaszerbekezds"/>
        <w:spacing w:after="0" w:line="240" w:lineRule="auto"/>
      </w:pPr>
      <w:r>
        <w:t>adatigénylést</w:t>
      </w:r>
    </w:p>
    <w:p w14:paraId="02B33D3D" w14:textId="3D292C85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(1a) bekezdése alapján;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9DB937" w14:textId="71C59F4B" w:rsidR="00861136" w:rsidRDefault="00861136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29. § (1b) bekezdése alapján.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457CE446" w14:textId="6DF37886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 vonatkozásában a megkeresett szerv nem minősül</w:t>
      </w:r>
    </w:p>
    <w:p w14:paraId="30639CB3" w14:textId="3F931492" w:rsidR="00C4269D" w:rsidRDefault="00C4269D" w:rsidP="00C4269D">
      <w:pPr>
        <w:pStyle w:val="Listaszerbekezds"/>
        <w:spacing w:after="0" w:line="240" w:lineRule="auto"/>
      </w:pPr>
      <w:r>
        <w:t>adatkezelőnek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888FE35" w14:textId="7ED28C1D" w:rsidR="00C4269D" w:rsidRDefault="00C4269D" w:rsidP="00C4269D">
      <w:pPr>
        <w:pStyle w:val="Listaszerbekezds"/>
        <w:numPr>
          <w:ilvl w:val="0"/>
          <w:numId w:val="3"/>
        </w:numPr>
        <w:spacing w:after="0" w:line="240" w:lineRule="auto"/>
      </w:pPr>
      <w:r>
        <w:t>Az igényelt adatok</w:t>
      </w:r>
    </w:p>
    <w:p w14:paraId="6E563290" w14:textId="66DAE24D" w:rsidR="00C4269D" w:rsidRDefault="00C4269D" w:rsidP="00C4269D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>. 27. § (5) bekezdése alapján döntés megalapozását szolgáló</w:t>
      </w:r>
    </w:p>
    <w:p w14:paraId="76289855" w14:textId="2DC55D76" w:rsidR="00C4269D" w:rsidRDefault="00C4269D" w:rsidP="00C4269D">
      <w:pPr>
        <w:pStyle w:val="Listaszerbekezds"/>
        <w:spacing w:after="0" w:line="240" w:lineRule="auto"/>
      </w:pPr>
      <w:r>
        <w:t>adatoknak minősülnek;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79F5515" w14:textId="5FCB8AEB" w:rsidR="00C4269D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az </w:t>
      </w:r>
      <w:proofErr w:type="spellStart"/>
      <w:r>
        <w:t>Infotv</w:t>
      </w:r>
      <w:proofErr w:type="spellEnd"/>
      <w:r>
        <w:t xml:space="preserve">. 27. § (6) bekezdése alapján a jövőbeli döntés </w:t>
      </w:r>
      <w:proofErr w:type="spellStart"/>
      <w:r>
        <w:t>megalapzását</w:t>
      </w:r>
      <w:proofErr w:type="spellEnd"/>
    </w:p>
    <w:p w14:paraId="75E80F5C" w14:textId="53E3FAE6" w:rsidR="00861136" w:rsidRDefault="00B726AB" w:rsidP="00B726AB">
      <w:pPr>
        <w:pStyle w:val="Listaszerbekezds"/>
        <w:spacing w:after="0" w:line="240" w:lineRule="auto"/>
      </w:pPr>
      <w:r>
        <w:t>szolgálják;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C1D26D7" w14:textId="6D669B88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megismerése az </w:t>
      </w:r>
      <w:proofErr w:type="spellStart"/>
      <w:r>
        <w:t>Infotv</w:t>
      </w:r>
      <w:proofErr w:type="spellEnd"/>
      <w:r>
        <w:t xml:space="preserve">. 27. § (6) bekezdése alapján a közfeladatot ellátó </w:t>
      </w:r>
    </w:p>
    <w:p w14:paraId="1469AC91" w14:textId="6A305230" w:rsidR="00B726AB" w:rsidRDefault="00B726AB" w:rsidP="00B726AB">
      <w:pPr>
        <w:pStyle w:val="Listaszerbekezds"/>
        <w:spacing w:after="0" w:line="240" w:lineRule="auto"/>
      </w:pPr>
      <w:r>
        <w:t xml:space="preserve">szerv törvényes működési rendjét vagy feladat- és hatáskörének illetéktelen </w:t>
      </w:r>
    </w:p>
    <w:p w14:paraId="5ACDE89B" w14:textId="01274737" w:rsidR="00B726AB" w:rsidRDefault="00B726AB" w:rsidP="00B726AB">
      <w:pPr>
        <w:pStyle w:val="Listaszerbekezds"/>
        <w:spacing w:after="0" w:line="240" w:lineRule="auto"/>
      </w:pPr>
      <w:r>
        <w:t>külső befolyástól mentes ellátását veszélyeztetné.</w:t>
      </w:r>
      <w:r>
        <w:tab/>
      </w:r>
      <w:r>
        <w:tab/>
      </w:r>
      <w:r>
        <w:tab/>
      </w:r>
      <w:r>
        <w:tab/>
        <w:t>0 db</w:t>
      </w:r>
    </w:p>
    <w:p w14:paraId="5AE3C7D8" w14:textId="3F2A54D4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lastRenderedPageBreak/>
        <w:t>Az adatkezelő által meghatározott költségtérítést az igénylő nem fizette meg</w:t>
      </w:r>
      <w:r>
        <w:tab/>
      </w:r>
      <w:r>
        <w:tab/>
        <w:t>0 db</w:t>
      </w:r>
    </w:p>
    <w:p w14:paraId="56052ED8" w14:textId="283B840A" w:rsidR="00B726AB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 xml:space="preserve">Egyéb elutasítási ok: </w:t>
      </w:r>
    </w:p>
    <w:p w14:paraId="0E45430F" w14:textId="40440849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 megismerni kívánt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0CFEACF8" w14:textId="77E84F97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személyes érdek által vezérelt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264249B8" w14:textId="4BF7778B" w:rsidR="00B726AB" w:rsidRDefault="00B726AB" w:rsidP="00B726AB">
      <w:pPr>
        <w:pStyle w:val="Listaszerbekezds"/>
        <w:numPr>
          <w:ilvl w:val="0"/>
          <w:numId w:val="2"/>
        </w:numPr>
        <w:spacing w:after="0" w:line="240" w:lineRule="auto"/>
      </w:pPr>
      <w:r>
        <w:t>az igényelt adat nem közérdekű adat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6FB1F1B9" w14:textId="59310679" w:rsidR="00B726AB" w:rsidRPr="00861136" w:rsidRDefault="00B726AB" w:rsidP="00B726AB">
      <w:pPr>
        <w:pStyle w:val="Listaszerbekezds"/>
        <w:numPr>
          <w:ilvl w:val="0"/>
          <w:numId w:val="3"/>
        </w:numPr>
        <w:spacing w:after="0" w:line="240" w:lineRule="auto"/>
      </w:pPr>
      <w:r>
        <w:t>Az adatigény visszavonása miatti nem teljesítés:</w:t>
      </w:r>
      <w:r>
        <w:tab/>
      </w:r>
      <w:r>
        <w:tab/>
      </w:r>
      <w:r>
        <w:tab/>
      </w:r>
      <w:r>
        <w:tab/>
      </w:r>
      <w:r>
        <w:tab/>
        <w:t>0 db</w:t>
      </w:r>
    </w:p>
    <w:p w14:paraId="5CA0347E" w14:textId="77777777" w:rsidR="00861136" w:rsidRPr="00861136" w:rsidRDefault="00861136" w:rsidP="00861136"/>
    <w:sectPr w:rsidR="00861136" w:rsidRPr="00861136" w:rsidSect="00B726A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7EC0"/>
    <w:multiLevelType w:val="hybridMultilevel"/>
    <w:tmpl w:val="66820C38"/>
    <w:lvl w:ilvl="0" w:tplc="903CE8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F4A"/>
    <w:multiLevelType w:val="hybridMultilevel"/>
    <w:tmpl w:val="141A7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A7E"/>
    <w:multiLevelType w:val="hybridMultilevel"/>
    <w:tmpl w:val="83689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D"/>
    <w:rsid w:val="001E565D"/>
    <w:rsid w:val="00442412"/>
    <w:rsid w:val="004E445D"/>
    <w:rsid w:val="0081786A"/>
    <w:rsid w:val="00861136"/>
    <w:rsid w:val="00A6622C"/>
    <w:rsid w:val="00B726AB"/>
    <w:rsid w:val="00BD316B"/>
    <w:rsid w:val="00C4269D"/>
    <w:rsid w:val="00D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2C9"/>
  <w15:chartTrackingRefBased/>
  <w15:docId w15:val="{7D74DC85-C222-4FCF-8C71-27D09C5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user</cp:lastModifiedBy>
  <cp:revision>3</cp:revision>
  <dcterms:created xsi:type="dcterms:W3CDTF">2023-11-21T07:40:00Z</dcterms:created>
  <dcterms:modified xsi:type="dcterms:W3CDTF">2023-12-06T18:03:00Z</dcterms:modified>
</cp:coreProperties>
</file>